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126F" w14:textId="77777777" w:rsidR="00E06DCE" w:rsidRPr="0097192B" w:rsidRDefault="008B1835" w:rsidP="0097192B">
      <w:pPr>
        <w:tabs>
          <w:tab w:val="center" w:pos="4968"/>
        </w:tabs>
        <w:suppressAutoHyphens/>
        <w:jc w:val="center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noProof/>
          <w:szCs w:val="24"/>
        </w:rPr>
        <w:drawing>
          <wp:inline distT="0" distB="0" distL="0" distR="0" wp14:anchorId="0CEDC739" wp14:editId="19009E64">
            <wp:extent cx="1524000" cy="819150"/>
            <wp:effectExtent l="0" t="0" r="0" b="0"/>
            <wp:docPr id="1" name="Picture 1" descr="LOGO NO WORDS 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O WORDS 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D04B" w14:textId="77777777" w:rsidR="000A3D6F" w:rsidRPr="0097192B" w:rsidRDefault="008705A9" w:rsidP="0097192B">
      <w:pPr>
        <w:pStyle w:val="Heading1"/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7192B">
        <w:rPr>
          <w:rFonts w:ascii="Times New Roman" w:hAnsi="Times New Roman" w:cs="Times New Roman"/>
          <w:i/>
          <w:iCs/>
          <w:sz w:val="24"/>
          <w:szCs w:val="24"/>
        </w:rPr>
        <w:t>Strengthening Community Through Second Chances</w:t>
      </w:r>
    </w:p>
    <w:p w14:paraId="1C4487EB" w14:textId="77777777" w:rsidR="00363BE9" w:rsidRPr="0097192B" w:rsidRDefault="00363BE9" w:rsidP="0097192B">
      <w:pPr>
        <w:tabs>
          <w:tab w:val="center" w:pos="5040"/>
        </w:tabs>
        <w:jc w:val="center"/>
        <w:rPr>
          <w:rFonts w:ascii="Times New Roman" w:hAnsi="Times New Roman"/>
          <w:b/>
          <w:bCs/>
          <w:szCs w:val="24"/>
        </w:rPr>
      </w:pPr>
    </w:p>
    <w:p w14:paraId="0C1EFE78" w14:textId="77777777" w:rsidR="00992DD8" w:rsidRPr="0097192B" w:rsidRDefault="00992DD8" w:rsidP="0097192B">
      <w:pPr>
        <w:tabs>
          <w:tab w:val="center" w:pos="4824"/>
        </w:tabs>
        <w:suppressAutoHyphens/>
        <w:jc w:val="center"/>
        <w:rPr>
          <w:rFonts w:ascii="Times New Roman" w:hAnsi="Times New Roman"/>
          <w:b/>
          <w:spacing w:val="-2"/>
          <w:szCs w:val="24"/>
        </w:rPr>
      </w:pPr>
      <w:r w:rsidRPr="0097192B">
        <w:rPr>
          <w:rFonts w:ascii="Times New Roman" w:hAnsi="Times New Roman"/>
          <w:b/>
          <w:spacing w:val="-2"/>
          <w:szCs w:val="24"/>
        </w:rPr>
        <w:t>BOARD MEMBER</w:t>
      </w:r>
    </w:p>
    <w:p w14:paraId="1C14E8A2" w14:textId="77777777" w:rsidR="00412671" w:rsidRPr="0097192B" w:rsidRDefault="00412671" w:rsidP="0097192B">
      <w:pPr>
        <w:tabs>
          <w:tab w:val="center" w:pos="4824"/>
        </w:tabs>
        <w:suppressAutoHyphens/>
        <w:jc w:val="center"/>
        <w:rPr>
          <w:rFonts w:ascii="Times New Roman" w:hAnsi="Times New Roman"/>
          <w:b/>
          <w:spacing w:val="-2"/>
          <w:szCs w:val="24"/>
        </w:rPr>
      </w:pPr>
      <w:r w:rsidRPr="0097192B">
        <w:rPr>
          <w:rFonts w:ascii="Times New Roman" w:hAnsi="Times New Roman"/>
          <w:b/>
          <w:spacing w:val="-2"/>
          <w:szCs w:val="24"/>
        </w:rPr>
        <w:t>Position Description</w:t>
      </w:r>
    </w:p>
    <w:p w14:paraId="692D5AAD" w14:textId="77777777" w:rsidR="001F59B3" w:rsidRPr="0097192B" w:rsidRDefault="001F59B3" w:rsidP="0097192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0BFC9829" w14:textId="12E8D37C" w:rsidR="0097192B" w:rsidRPr="0097192B" w:rsidRDefault="0097192B" w:rsidP="0097192B">
      <w:pPr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b/>
          <w:bCs/>
          <w:szCs w:val="24"/>
          <w:u w:val="single"/>
        </w:rPr>
        <w:t>Background</w:t>
      </w:r>
      <w:r w:rsidRPr="0097192B">
        <w:rPr>
          <w:rFonts w:ascii="Times New Roman" w:hAnsi="Times New Roman"/>
          <w:szCs w:val="24"/>
        </w:rPr>
        <w:t xml:space="preserve">: </w:t>
      </w:r>
      <w:r w:rsidR="00EC243D">
        <w:rPr>
          <w:rFonts w:ascii="Times New Roman" w:hAnsi="Times New Roman"/>
          <w:szCs w:val="24"/>
        </w:rPr>
        <w:t>OAR of Arlington, Alexandria, and Falls Church,</w:t>
      </w:r>
      <w:r w:rsidRPr="0097192B">
        <w:rPr>
          <w:rFonts w:ascii="Times New Roman" w:hAnsi="Times New Roman"/>
          <w:szCs w:val="24"/>
        </w:rPr>
        <w:t xml:space="preserve"> a </w:t>
      </w:r>
      <w:r w:rsidRPr="0097192B">
        <w:rPr>
          <w:rFonts w:ascii="Times New Roman" w:hAnsi="Times New Roman"/>
          <w:noProof/>
          <w:szCs w:val="24"/>
        </w:rPr>
        <w:t>community based</w:t>
      </w:r>
      <w:r w:rsidRPr="0097192B">
        <w:rPr>
          <w:rFonts w:ascii="Times New Roman" w:hAnsi="Times New Roman"/>
          <w:szCs w:val="24"/>
        </w:rPr>
        <w:t xml:space="preserve"> nonprofit organization, believes in second chances. OAR has been serving Arlington County and the Cities of Alexandria and Falls Church since 1974. OAR works alongside justice </w:t>
      </w:r>
      <w:r w:rsidRPr="0097192B">
        <w:rPr>
          <w:rFonts w:ascii="Times New Roman" w:hAnsi="Times New Roman"/>
          <w:noProof/>
          <w:szCs w:val="24"/>
        </w:rPr>
        <w:t>involved</w:t>
      </w:r>
      <w:r w:rsidRPr="0097192B">
        <w:rPr>
          <w:rFonts w:ascii="Times New Roman" w:hAnsi="Times New Roman"/>
          <w:szCs w:val="24"/>
        </w:rPr>
        <w:t xml:space="preserve"> individuals and those affected by the criminal justice system. Our participants are </w:t>
      </w:r>
      <w:r w:rsidRPr="0097192B">
        <w:rPr>
          <w:rFonts w:ascii="Times New Roman" w:hAnsi="Times New Roman"/>
          <w:noProof/>
          <w:szCs w:val="24"/>
        </w:rPr>
        <w:t>individuals</w:t>
      </w:r>
      <w:r w:rsidRPr="0097192B">
        <w:rPr>
          <w:rFonts w:ascii="Times New Roman" w:hAnsi="Times New Roman"/>
          <w:szCs w:val="24"/>
        </w:rPr>
        <w:t xml:space="preserve"> who </w:t>
      </w:r>
      <w:r w:rsidRPr="0097192B">
        <w:rPr>
          <w:rFonts w:ascii="Times New Roman" w:hAnsi="Times New Roman"/>
          <w:noProof/>
          <w:szCs w:val="24"/>
        </w:rPr>
        <w:t>are currently incarcerated</w:t>
      </w:r>
      <w:r w:rsidRPr="0097192B">
        <w:rPr>
          <w:rFonts w:ascii="Times New Roman" w:hAnsi="Times New Roman"/>
          <w:szCs w:val="24"/>
        </w:rPr>
        <w:t xml:space="preserve">, were recently released from incarceration, </w:t>
      </w:r>
      <w:r w:rsidRPr="0097192B">
        <w:rPr>
          <w:rFonts w:ascii="Times New Roman" w:hAnsi="Times New Roman"/>
          <w:noProof/>
          <w:szCs w:val="24"/>
        </w:rPr>
        <w:t>and/or</w:t>
      </w:r>
      <w:r w:rsidRPr="0097192B">
        <w:rPr>
          <w:rFonts w:ascii="Times New Roman" w:hAnsi="Times New Roman"/>
          <w:szCs w:val="24"/>
        </w:rPr>
        <w:t xml:space="preserve"> are completing court-mandated community service, as well as their families. OAR is also part of the public safety family and partners with the Arlington County and </w:t>
      </w:r>
      <w:r w:rsidRPr="0097192B">
        <w:rPr>
          <w:rFonts w:ascii="Times New Roman" w:hAnsi="Times New Roman"/>
          <w:noProof/>
          <w:szCs w:val="24"/>
        </w:rPr>
        <w:t>City</w:t>
      </w:r>
      <w:r w:rsidRPr="0097192B">
        <w:rPr>
          <w:rFonts w:ascii="Times New Roman" w:hAnsi="Times New Roman"/>
          <w:szCs w:val="24"/>
        </w:rPr>
        <w:t xml:space="preserve"> of Alexandria Government, Arlington and Alexandria Sheriff’s Office, Arlington and Alexandria Probation and Parole Officers, Virginia Department of Corrections, Virginia Criminal Justice Services, and safety-net nonprofits, among other stakeholders, to ensure a thriving community. </w:t>
      </w:r>
    </w:p>
    <w:p w14:paraId="7466134A" w14:textId="77777777" w:rsidR="0097192B" w:rsidRPr="0097192B" w:rsidRDefault="0097192B" w:rsidP="0097192B">
      <w:pPr>
        <w:rPr>
          <w:rFonts w:ascii="Times New Roman" w:hAnsi="Times New Roman"/>
          <w:szCs w:val="24"/>
        </w:rPr>
      </w:pPr>
    </w:p>
    <w:p w14:paraId="0AFEF925" w14:textId="77777777" w:rsidR="0097192B" w:rsidRPr="0097192B" w:rsidRDefault="0097192B" w:rsidP="0097192B">
      <w:pPr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7192B">
        <w:rPr>
          <w:rFonts w:ascii="Times New Roman" w:hAnsi="Times New Roman"/>
          <w:b/>
          <w:color w:val="000000"/>
          <w:szCs w:val="24"/>
          <w:u w:val="single"/>
          <w:shd w:val="clear" w:color="auto" w:fill="FFFFFF"/>
        </w:rPr>
        <w:t>Vision:</w:t>
      </w:r>
      <w:r w:rsidRPr="0097192B">
        <w:rPr>
          <w:rFonts w:ascii="Times New Roman" w:hAnsi="Times New Roman"/>
          <w:color w:val="000000"/>
          <w:szCs w:val="24"/>
          <w:shd w:val="clear" w:color="auto" w:fill="FFFFFF"/>
        </w:rPr>
        <w:t xml:space="preserve"> OAR envisions a safe and thriving community where those impacted by the criminal justice system enjoy equal civil and human rights.</w:t>
      </w:r>
    </w:p>
    <w:p w14:paraId="72A8AC46" w14:textId="77777777" w:rsidR="0097192B" w:rsidRPr="0097192B" w:rsidRDefault="0097192B" w:rsidP="0097192B">
      <w:pPr>
        <w:rPr>
          <w:rFonts w:ascii="Times New Roman" w:hAnsi="Times New Roman"/>
          <w:szCs w:val="24"/>
          <w:u w:val="single"/>
          <w:shd w:val="clear" w:color="auto" w:fill="FFFFFF"/>
        </w:rPr>
      </w:pPr>
    </w:p>
    <w:p w14:paraId="4BE5DD3C" w14:textId="77777777" w:rsidR="0097192B" w:rsidRPr="0097192B" w:rsidRDefault="0097192B" w:rsidP="0097192B">
      <w:pPr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 xml:space="preserve">More information may </w:t>
      </w:r>
      <w:r w:rsidRPr="0097192B">
        <w:rPr>
          <w:rFonts w:ascii="Times New Roman" w:hAnsi="Times New Roman"/>
          <w:noProof/>
          <w:szCs w:val="24"/>
        </w:rPr>
        <w:t>be found</w:t>
      </w:r>
      <w:r w:rsidRPr="0097192B">
        <w:rPr>
          <w:rFonts w:ascii="Times New Roman" w:hAnsi="Times New Roman"/>
          <w:szCs w:val="24"/>
        </w:rPr>
        <w:t xml:space="preserve"> at </w:t>
      </w:r>
      <w:hyperlink r:id="rId8" w:history="1">
        <w:r w:rsidRPr="0097192B">
          <w:rPr>
            <w:rStyle w:val="Hyperlink"/>
            <w:rFonts w:ascii="Times New Roman" w:hAnsi="Times New Roman"/>
            <w:szCs w:val="24"/>
          </w:rPr>
          <w:t>www.OARonline.org</w:t>
        </w:r>
      </w:hyperlink>
      <w:r w:rsidRPr="0097192B">
        <w:rPr>
          <w:rFonts w:ascii="Times New Roman" w:hAnsi="Times New Roman"/>
          <w:szCs w:val="24"/>
        </w:rPr>
        <w:t xml:space="preserve"> </w:t>
      </w:r>
    </w:p>
    <w:p w14:paraId="4C651E8A" w14:textId="77777777" w:rsidR="001F59B3" w:rsidRPr="0097192B" w:rsidRDefault="001F59B3" w:rsidP="0097192B">
      <w:pPr>
        <w:rPr>
          <w:rFonts w:ascii="Times New Roman" w:hAnsi="Times New Roman"/>
          <w:b/>
          <w:bCs/>
          <w:szCs w:val="24"/>
        </w:rPr>
      </w:pPr>
    </w:p>
    <w:p w14:paraId="5E516282" w14:textId="77777777" w:rsidR="00D12D9E" w:rsidRPr="0097192B" w:rsidRDefault="0097192B" w:rsidP="0097192B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b/>
          <w:color w:val="000000"/>
          <w:szCs w:val="24"/>
          <w:u w:val="single"/>
          <w:shd w:val="clear" w:color="auto" w:fill="FFFFFF"/>
        </w:rPr>
        <w:t>Position:</w:t>
      </w:r>
      <w:r w:rsidRPr="0097192B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1F59B3" w:rsidRPr="0097192B">
        <w:rPr>
          <w:rFonts w:ascii="Times New Roman" w:hAnsi="Times New Roman"/>
          <w:szCs w:val="24"/>
        </w:rPr>
        <w:t xml:space="preserve">  </w:t>
      </w:r>
      <w:r w:rsidR="00992DD8" w:rsidRPr="0097192B">
        <w:rPr>
          <w:rFonts w:ascii="Times New Roman" w:hAnsi="Times New Roman"/>
          <w:szCs w:val="24"/>
        </w:rPr>
        <w:t>The Board will support the work of OAR and provide mission-based leadership and strategic governance. While day-to-day operations are led by OAR’s chief executive officer (CEO), the Board-CEO relationship is a partnership, and the appropriate involvement of the Board is both critical and expected.  Specific Board Member responsibilities include:</w:t>
      </w:r>
    </w:p>
    <w:p w14:paraId="733CEEEA" w14:textId="77777777" w:rsidR="00992DD8" w:rsidRPr="0097192B" w:rsidRDefault="00992DD8" w:rsidP="0097192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Cs w:val="24"/>
        </w:rPr>
      </w:pPr>
      <w:r w:rsidRPr="0097192B">
        <w:rPr>
          <w:rFonts w:ascii="Times New Roman" w:hAnsi="Times New Roman"/>
          <w:b/>
          <w:bCs/>
          <w:szCs w:val="24"/>
        </w:rPr>
        <w:t>Leadership, governance and oversight</w:t>
      </w:r>
    </w:p>
    <w:p w14:paraId="03A6711C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Serving as a trusted advisor to the CEO as she develops and implements OAR’s strategic plan </w:t>
      </w:r>
    </w:p>
    <w:p w14:paraId="234DFA71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Reviewing outcomes and metrics created by OAR for evaluating its impact, and regularly measuring its performance and effectiveness using those metrics; reviewing agenda and supporting materials prior to board and committee meetings </w:t>
      </w:r>
    </w:p>
    <w:p w14:paraId="018D8E88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Approving OAR’s annual budget, audit reports, and material business decisions; being informed of, and meeting all, legal and fiduciary responsibilities </w:t>
      </w:r>
    </w:p>
    <w:p w14:paraId="2EA1A3D7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Contributing to an annual performance evaluation of the CEO </w:t>
      </w:r>
    </w:p>
    <w:p w14:paraId="0A173DEF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Assisting the CEO and board chair in identifying and recruiting other Board Members </w:t>
      </w:r>
    </w:p>
    <w:p w14:paraId="38AFBC19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Partnering with the CEO and other board members to ensure that board resolutions are carried out </w:t>
      </w:r>
    </w:p>
    <w:p w14:paraId="48CFEB1A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Serving on committees or task forces and taking on special assignments </w:t>
      </w:r>
    </w:p>
    <w:p w14:paraId="6B7B28B2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Representing OAR to stakeholders; acting as an ambassador for the organization </w:t>
      </w:r>
    </w:p>
    <w:p w14:paraId="6ED53636" w14:textId="77777777" w:rsidR="00992DD8" w:rsidRPr="0097192B" w:rsidRDefault="00992DD8" w:rsidP="0097192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Ensuring OAR’s commitment to a diverse board and staff that reflects the communities OAR serves</w:t>
      </w:r>
    </w:p>
    <w:p w14:paraId="048DB812" w14:textId="77777777" w:rsidR="00992DD8" w:rsidRPr="0097192B" w:rsidRDefault="00992DD8" w:rsidP="0097192B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Cs w:val="24"/>
        </w:rPr>
      </w:pPr>
      <w:r w:rsidRPr="0097192B">
        <w:rPr>
          <w:rFonts w:ascii="Times New Roman" w:hAnsi="Times New Roman"/>
          <w:b/>
          <w:bCs/>
          <w:szCs w:val="24"/>
        </w:rPr>
        <w:t>Fundraising</w:t>
      </w:r>
    </w:p>
    <w:p w14:paraId="4BDB4728" w14:textId="77777777" w:rsidR="00992DD8" w:rsidRPr="0097192B" w:rsidRDefault="00992DD8" w:rsidP="0097192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lastRenderedPageBreak/>
        <w:t>OAR Board Members will consider OAR a philanthropic priority and make annual gifts that reflect that priority. So that OAR can credibly solicit contributions from foundations, organizations, and individuals, OAR expects to have 100% of Board Members make an annual contribution that is commensurate with their capacity.</w:t>
      </w:r>
    </w:p>
    <w:p w14:paraId="3645A159" w14:textId="77777777" w:rsidR="00297361" w:rsidRPr="0097192B" w:rsidRDefault="00992DD8" w:rsidP="0097192B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Cs w:val="24"/>
        </w:rPr>
      </w:pPr>
      <w:r w:rsidRPr="0097192B">
        <w:rPr>
          <w:rFonts w:ascii="Times New Roman" w:hAnsi="Times New Roman"/>
          <w:b/>
          <w:bCs/>
          <w:szCs w:val="24"/>
        </w:rPr>
        <w:t>Board terms/Participation</w:t>
      </w:r>
    </w:p>
    <w:p w14:paraId="284BA8AD" w14:textId="5F2F0026" w:rsidR="00297361" w:rsidRPr="0097192B" w:rsidRDefault="00992DD8" w:rsidP="0097192B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Cs w:val="24"/>
        </w:rPr>
      </w:pPr>
      <w:r w:rsidRPr="0097192B">
        <w:rPr>
          <w:rFonts w:ascii="Times New Roman" w:hAnsi="Times New Roman"/>
          <w:szCs w:val="24"/>
        </w:rPr>
        <w:t xml:space="preserve">OAR’s Board Members will serve a two-year term to be eligible for re-appointment for an additional term(s). Board meetings are held on the third Wednesday of every other month from </w:t>
      </w:r>
      <w:r w:rsidR="0097192B">
        <w:rPr>
          <w:rFonts w:ascii="Times New Roman" w:hAnsi="Times New Roman"/>
          <w:szCs w:val="24"/>
        </w:rPr>
        <w:t>5:30</w:t>
      </w:r>
      <w:r w:rsidRPr="0097192B">
        <w:rPr>
          <w:rFonts w:ascii="Times New Roman" w:hAnsi="Times New Roman"/>
          <w:szCs w:val="24"/>
        </w:rPr>
        <w:t>pm to 8</w:t>
      </w:r>
      <w:r w:rsidR="0097192B">
        <w:rPr>
          <w:rFonts w:ascii="Times New Roman" w:hAnsi="Times New Roman"/>
          <w:szCs w:val="24"/>
        </w:rPr>
        <w:t>:30</w:t>
      </w:r>
      <w:r w:rsidRPr="0097192B">
        <w:rPr>
          <w:rFonts w:ascii="Times New Roman" w:hAnsi="Times New Roman"/>
          <w:szCs w:val="24"/>
        </w:rPr>
        <w:t xml:space="preserve">pm.  </w:t>
      </w:r>
      <w:r w:rsidRPr="0097192B">
        <w:rPr>
          <w:rFonts w:ascii="Times New Roman" w:eastAsia="Calibri" w:hAnsi="Times New Roman"/>
          <w:szCs w:val="24"/>
        </w:rPr>
        <w:t xml:space="preserve">Board Members are asked to attend </w:t>
      </w:r>
      <w:r w:rsidR="0097192B">
        <w:rPr>
          <w:rFonts w:ascii="Times New Roman" w:eastAsia="Calibri" w:hAnsi="Times New Roman"/>
          <w:szCs w:val="24"/>
        </w:rPr>
        <w:t>the</w:t>
      </w:r>
      <w:r w:rsidRPr="0097192B">
        <w:rPr>
          <w:rFonts w:ascii="Times New Roman" w:eastAsia="Calibri" w:hAnsi="Times New Roman"/>
          <w:szCs w:val="24"/>
        </w:rPr>
        <w:t xml:space="preserve"> board meetings, serve on one of the board committees</w:t>
      </w:r>
      <w:r w:rsidR="0097192B">
        <w:rPr>
          <w:rFonts w:ascii="Times New Roman" w:eastAsia="Calibri" w:hAnsi="Times New Roman"/>
          <w:szCs w:val="24"/>
        </w:rPr>
        <w:t>/taskforces</w:t>
      </w:r>
      <w:r w:rsidRPr="0097192B">
        <w:rPr>
          <w:rFonts w:ascii="Times New Roman" w:eastAsia="Calibri" w:hAnsi="Times New Roman"/>
          <w:szCs w:val="24"/>
        </w:rPr>
        <w:t>,</w:t>
      </w:r>
      <w:r w:rsidR="0097192B">
        <w:rPr>
          <w:rFonts w:ascii="Times New Roman" w:eastAsia="Calibri" w:hAnsi="Times New Roman"/>
          <w:szCs w:val="24"/>
        </w:rPr>
        <w:t xml:space="preserve"> financially support the work of OAR, attend OAR events, attend community events as a representative for OAR, </w:t>
      </w:r>
      <w:r w:rsidR="0097192B" w:rsidRPr="0097192B">
        <w:rPr>
          <w:rFonts w:ascii="Times New Roman" w:eastAsia="Calibri" w:hAnsi="Times New Roman"/>
          <w:szCs w:val="24"/>
        </w:rPr>
        <w:t>and</w:t>
      </w:r>
      <w:r w:rsidRPr="0097192B">
        <w:rPr>
          <w:rFonts w:ascii="Times New Roman" w:eastAsia="Calibri" w:hAnsi="Times New Roman"/>
          <w:szCs w:val="24"/>
        </w:rPr>
        <w:t xml:space="preserve"> participate </w:t>
      </w:r>
      <w:r w:rsidR="00EC243D">
        <w:rPr>
          <w:rFonts w:ascii="Times New Roman" w:eastAsia="Calibri" w:hAnsi="Times New Roman"/>
          <w:szCs w:val="24"/>
        </w:rPr>
        <w:t>at</w:t>
      </w:r>
      <w:r w:rsidRPr="0097192B">
        <w:rPr>
          <w:rFonts w:ascii="Times New Roman" w:eastAsia="Calibri" w:hAnsi="Times New Roman"/>
          <w:szCs w:val="24"/>
        </w:rPr>
        <w:t xml:space="preserve"> our annual </w:t>
      </w:r>
      <w:r w:rsidR="00EC243D">
        <w:rPr>
          <w:rFonts w:ascii="Times New Roman" w:eastAsia="Calibri" w:hAnsi="Times New Roman"/>
          <w:szCs w:val="24"/>
        </w:rPr>
        <w:t xml:space="preserve">Virtual </w:t>
      </w:r>
      <w:r w:rsidR="0097192B">
        <w:rPr>
          <w:rFonts w:ascii="Times New Roman" w:eastAsia="Calibri" w:hAnsi="Times New Roman"/>
          <w:szCs w:val="24"/>
        </w:rPr>
        <w:t>Fundraising breakfast</w:t>
      </w:r>
      <w:r w:rsidRPr="0097192B">
        <w:rPr>
          <w:rFonts w:ascii="Times New Roman" w:eastAsia="Calibri" w:hAnsi="Times New Roman"/>
          <w:szCs w:val="24"/>
        </w:rPr>
        <w:t>.</w:t>
      </w:r>
    </w:p>
    <w:p w14:paraId="7992CA6A" w14:textId="77777777" w:rsidR="00297361" w:rsidRPr="0097192B" w:rsidRDefault="00297361" w:rsidP="0097192B">
      <w:pPr>
        <w:spacing w:before="100" w:beforeAutospacing="1" w:after="100" w:afterAutospacing="1"/>
        <w:rPr>
          <w:rFonts w:ascii="Times New Roman" w:hAnsi="Times New Roman"/>
          <w:b/>
          <w:spacing w:val="-3"/>
          <w:szCs w:val="24"/>
        </w:rPr>
      </w:pPr>
      <w:r w:rsidRPr="0097192B">
        <w:rPr>
          <w:rFonts w:ascii="Times New Roman" w:hAnsi="Times New Roman"/>
          <w:b/>
          <w:spacing w:val="-3"/>
          <w:szCs w:val="24"/>
        </w:rPr>
        <w:t>Qualifications</w:t>
      </w:r>
    </w:p>
    <w:p w14:paraId="0F6C2EFC" w14:textId="77777777" w:rsidR="00297361" w:rsidRPr="0097192B" w:rsidRDefault="00297361" w:rsidP="0097192B">
      <w:pPr>
        <w:spacing w:before="100" w:beforeAutospacing="1" w:after="100" w:afterAutospacing="1"/>
        <w:rPr>
          <w:rFonts w:ascii="Times New Roman" w:hAnsi="Times New Roman"/>
          <w:b/>
          <w:spacing w:val="-3"/>
          <w:szCs w:val="24"/>
        </w:rPr>
      </w:pPr>
      <w:r w:rsidRPr="0097192B">
        <w:rPr>
          <w:rFonts w:ascii="Times New Roman" w:hAnsi="Times New Roman"/>
          <w:szCs w:val="24"/>
        </w:rPr>
        <w:t>This is an extraordinary opportunity for an individual who is passionate about OAR’s mission and who has a track record of supporting community organizations. Selected Board Members will have achieved leadership stature in business, government, or the nonprofit sector. His/her accomplishments will allow him/her to attract other well-qualified, high-performing Board Members.</w:t>
      </w:r>
      <w:r w:rsidR="0089524E">
        <w:rPr>
          <w:rFonts w:ascii="Times New Roman" w:hAnsi="Times New Roman"/>
          <w:szCs w:val="24"/>
        </w:rPr>
        <w:t xml:space="preserve"> </w:t>
      </w:r>
      <w:r w:rsidRPr="0097192B">
        <w:rPr>
          <w:rFonts w:ascii="Times New Roman" w:hAnsi="Times New Roman"/>
          <w:szCs w:val="24"/>
        </w:rPr>
        <w:br/>
        <w:t xml:space="preserve"> </w:t>
      </w:r>
      <w:r w:rsidRPr="0097192B">
        <w:rPr>
          <w:rFonts w:ascii="Times New Roman" w:hAnsi="Times New Roman"/>
          <w:szCs w:val="24"/>
        </w:rPr>
        <w:br/>
        <w:t>Ideal candidates will have the following qualifications:</w:t>
      </w:r>
    </w:p>
    <w:p w14:paraId="4453315E" w14:textId="77777777" w:rsidR="00297361" w:rsidRPr="0097192B" w:rsidRDefault="00297361" w:rsidP="0097192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pacing w:val="-3"/>
          <w:szCs w:val="24"/>
        </w:rPr>
        <w:t>Lives or works in Northern Virginia</w:t>
      </w:r>
    </w:p>
    <w:p w14:paraId="4699C95A" w14:textId="77777777" w:rsidR="00297361" w:rsidRPr="0097192B" w:rsidRDefault="00297361" w:rsidP="0097192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pacing w:val="-3"/>
          <w:szCs w:val="24"/>
        </w:rPr>
        <w:t>Strong personal commitment to the mission</w:t>
      </w:r>
      <w:r w:rsidRPr="0097192B">
        <w:rPr>
          <w:rFonts w:ascii="Times New Roman" w:hAnsi="Times New Roman"/>
          <w:szCs w:val="24"/>
        </w:rPr>
        <w:t xml:space="preserve"> of </w:t>
      </w:r>
      <w:r w:rsidRPr="0097192B">
        <w:rPr>
          <w:rFonts w:ascii="Times New Roman" w:hAnsi="Times New Roman"/>
          <w:spacing w:val="-3"/>
          <w:szCs w:val="24"/>
        </w:rPr>
        <w:t xml:space="preserve">OAR </w:t>
      </w:r>
    </w:p>
    <w:p w14:paraId="14CE523F" w14:textId="77777777" w:rsidR="00297361" w:rsidRPr="0097192B" w:rsidRDefault="00297361" w:rsidP="0097192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pacing w:val="-3"/>
          <w:szCs w:val="24"/>
        </w:rPr>
        <w:t>Willingness and ability to speak about issues facing those returning from incarceration</w:t>
      </w:r>
    </w:p>
    <w:p w14:paraId="4A35F87A" w14:textId="77777777" w:rsidR="00297361" w:rsidRPr="0097192B" w:rsidRDefault="00297361" w:rsidP="0097192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Natural affinity for cultivating relationships and soliciting individual, foundation, and/or corporate donations (either funding or in-kind donation support)</w:t>
      </w:r>
    </w:p>
    <w:p w14:paraId="138A4600" w14:textId="77777777" w:rsidR="00870196" w:rsidRPr="00E772A2" w:rsidRDefault="00870196" w:rsidP="00870196">
      <w:pPr>
        <w:widowControl/>
        <w:numPr>
          <w:ilvl w:val="0"/>
          <w:numId w:val="1"/>
        </w:numPr>
        <w:rPr>
          <w:rFonts w:ascii="Times New Roman" w:hAnsi="Times New Roman"/>
          <w:color w:val="000000"/>
          <w:sz w:val="23"/>
          <w:szCs w:val="23"/>
        </w:rPr>
      </w:pPr>
      <w:r w:rsidRPr="00E772A2">
        <w:rPr>
          <w:rFonts w:ascii="Times New Roman" w:hAnsi="Times New Roman"/>
          <w:color w:val="000000"/>
          <w:sz w:val="23"/>
          <w:szCs w:val="23"/>
        </w:rPr>
        <w:t xml:space="preserve">Embrace the OAR team values of </w:t>
      </w:r>
      <w:r w:rsidRPr="00E772A2">
        <w:rPr>
          <w:rFonts w:ascii="Times New Roman" w:hAnsi="Times New Roman"/>
          <w:bCs/>
          <w:sz w:val="23"/>
          <w:szCs w:val="23"/>
        </w:rPr>
        <w:t>Justice, Community, Commitment, Compassion, Respect, and Integrity</w:t>
      </w:r>
    </w:p>
    <w:p w14:paraId="3AAC3422" w14:textId="77777777" w:rsidR="00297361" w:rsidRPr="0097192B" w:rsidRDefault="00C53BC7" w:rsidP="0097192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Ethical, credible,</w:t>
      </w:r>
      <w:r w:rsidR="00297361" w:rsidRPr="0097192B">
        <w:rPr>
          <w:rFonts w:ascii="Times New Roman" w:hAnsi="Times New Roman"/>
          <w:szCs w:val="24"/>
        </w:rPr>
        <w:t xml:space="preserve"> and a passion for improving the lives of OAR’s </w:t>
      </w:r>
      <w:r w:rsidR="00A32B54">
        <w:rPr>
          <w:rFonts w:ascii="Times New Roman" w:hAnsi="Times New Roman"/>
          <w:szCs w:val="24"/>
        </w:rPr>
        <w:t>participants</w:t>
      </w:r>
    </w:p>
    <w:p w14:paraId="7B58D6C9" w14:textId="77777777" w:rsidR="00297361" w:rsidRDefault="00297361" w:rsidP="0097192B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>Experience in financial management, business development, or legal services preferred</w:t>
      </w:r>
    </w:p>
    <w:p w14:paraId="1A34E671" w14:textId="6A86C1C9" w:rsidR="00297361" w:rsidRPr="0097192B" w:rsidRDefault="00297361" w:rsidP="0097192B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97192B">
        <w:rPr>
          <w:rFonts w:ascii="Times New Roman" w:hAnsi="Times New Roman"/>
          <w:szCs w:val="24"/>
        </w:rPr>
        <w:t xml:space="preserve">If you are interested in learning more about joining OAR’s Board, please contact </w:t>
      </w:r>
      <w:r w:rsidR="0097192B">
        <w:rPr>
          <w:rFonts w:ascii="Times New Roman" w:hAnsi="Times New Roman"/>
          <w:szCs w:val="24"/>
        </w:rPr>
        <w:t>Elizabeth Jones Valderrama, OAR Executive Director, at</w:t>
      </w:r>
      <w:r w:rsidR="00EC243D">
        <w:rPr>
          <w:rFonts w:ascii="Times New Roman" w:hAnsi="Times New Roman"/>
          <w:szCs w:val="24"/>
        </w:rPr>
        <w:t xml:space="preserve"> </w:t>
      </w:r>
      <w:hyperlink r:id="rId9" w:history="1">
        <w:r w:rsidR="00EC243D" w:rsidRPr="0022512A">
          <w:rPr>
            <w:rStyle w:val="Hyperlink"/>
            <w:rFonts w:ascii="Times New Roman" w:hAnsi="Times New Roman"/>
            <w:szCs w:val="24"/>
          </w:rPr>
          <w:t>ejonesvalderrama@oaronline.org</w:t>
        </w:r>
      </w:hyperlink>
      <w:r w:rsidR="00EC243D">
        <w:rPr>
          <w:rFonts w:ascii="Times New Roman" w:hAnsi="Times New Roman"/>
          <w:szCs w:val="24"/>
        </w:rPr>
        <w:t xml:space="preserve">. </w:t>
      </w:r>
    </w:p>
    <w:p w14:paraId="7A79359E" w14:textId="77777777" w:rsidR="00297361" w:rsidRPr="0097192B" w:rsidRDefault="00297361" w:rsidP="0097192B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170AF3EC" w14:textId="77777777" w:rsidR="00297361" w:rsidRPr="0097192B" w:rsidRDefault="00297361" w:rsidP="0097192B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2F514611" w14:textId="77777777" w:rsidR="00297361" w:rsidRPr="0097192B" w:rsidRDefault="00297361" w:rsidP="0097192B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5BF9BBE3" w14:textId="77777777" w:rsidR="00297361" w:rsidRPr="0097192B" w:rsidRDefault="00297361" w:rsidP="0097192B">
      <w:pPr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</w:p>
    <w:p w14:paraId="16A9D8C5" w14:textId="77777777" w:rsidR="00BE5D4C" w:rsidRPr="0097192B" w:rsidRDefault="00BE5D4C" w:rsidP="0097192B">
      <w:pPr>
        <w:jc w:val="right"/>
        <w:rPr>
          <w:rFonts w:ascii="Times New Roman" w:hAnsi="Times New Roman"/>
          <w:szCs w:val="24"/>
        </w:rPr>
      </w:pPr>
    </w:p>
    <w:sectPr w:rsidR="00BE5D4C" w:rsidRPr="0097192B" w:rsidSect="00B46811">
      <w:footerReference w:type="default" r:id="rId10"/>
      <w:endnotePr>
        <w:numFmt w:val="decimal"/>
      </w:endnotePr>
      <w:type w:val="continuous"/>
      <w:pgSz w:w="12240" w:h="15840"/>
      <w:pgMar w:top="630" w:right="1152" w:bottom="316" w:left="1152" w:header="1008" w:footer="3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E58B" w14:textId="77777777" w:rsidR="0082675C" w:rsidRDefault="0082675C">
      <w:pPr>
        <w:spacing w:line="20" w:lineRule="exact"/>
      </w:pPr>
    </w:p>
  </w:endnote>
  <w:endnote w:type="continuationSeparator" w:id="0">
    <w:p w14:paraId="2C57F919" w14:textId="77777777" w:rsidR="0082675C" w:rsidRDefault="0082675C">
      <w:r>
        <w:t xml:space="preserve"> </w:t>
      </w:r>
    </w:p>
  </w:endnote>
  <w:endnote w:type="continuationNotice" w:id="1">
    <w:p w14:paraId="6CB2A1D3" w14:textId="77777777" w:rsidR="0082675C" w:rsidRDefault="0082675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B8CD" w14:textId="77777777" w:rsidR="001A2F42" w:rsidRDefault="001A2F42">
    <w:pPr>
      <w:spacing w:before="140" w:line="100" w:lineRule="exact"/>
      <w:rPr>
        <w:sz w:val="10"/>
      </w:rPr>
    </w:pPr>
  </w:p>
  <w:p w14:paraId="73206F1B" w14:textId="77777777" w:rsidR="001A2F42" w:rsidRPr="000A3D6F" w:rsidRDefault="001A2F42" w:rsidP="00FC5B67">
    <w:pPr>
      <w:pBdr>
        <w:top w:val="single" w:sz="4" w:space="1" w:color="auto"/>
      </w:pBdr>
      <w:spacing w:after="120"/>
      <w:jc w:val="center"/>
      <w:rPr>
        <w:rFonts w:ascii="Times New Roman" w:hAnsi="Times New Roman"/>
        <w:sz w:val="20"/>
        <w:szCs w:val="22"/>
      </w:rPr>
    </w:pPr>
    <w:r w:rsidRPr="00E06DCE">
      <w:rPr>
        <w:rFonts w:ascii="Times New Roman" w:hAnsi="Times New Roman"/>
        <w:sz w:val="20"/>
        <w:szCs w:val="22"/>
      </w:rPr>
      <w:t xml:space="preserve">1400 N. </w:t>
    </w:r>
    <w:proofErr w:type="spellStart"/>
    <w:r w:rsidRPr="00E06DCE">
      <w:rPr>
        <w:rFonts w:ascii="Times New Roman" w:hAnsi="Times New Roman"/>
        <w:sz w:val="20"/>
        <w:szCs w:val="22"/>
      </w:rPr>
      <w:t>Uhle</w:t>
    </w:r>
    <w:proofErr w:type="spellEnd"/>
    <w:r w:rsidRPr="00E06DCE">
      <w:rPr>
        <w:rFonts w:ascii="Times New Roman" w:hAnsi="Times New Roman"/>
        <w:sz w:val="20"/>
        <w:szCs w:val="22"/>
      </w:rPr>
      <w:t xml:space="preserve"> Street, Suite 704 </w:t>
    </w:r>
    <w:r w:rsidRPr="00E06DCE">
      <w:rPr>
        <w:rFonts w:ascii="Times New Roman" w:hAnsi="Times New Roman"/>
        <w:sz w:val="20"/>
        <w:szCs w:val="22"/>
      </w:rPr>
      <w:sym w:font="Symbol" w:char="F0B7"/>
    </w:r>
    <w:r w:rsidRPr="00E06DCE">
      <w:rPr>
        <w:rFonts w:ascii="Times New Roman" w:hAnsi="Times New Roman"/>
        <w:sz w:val="20"/>
        <w:szCs w:val="22"/>
      </w:rPr>
      <w:t xml:space="preserve"> Arlington, Virginia  22201 </w:t>
    </w:r>
    <w:r w:rsidRPr="00E06DCE">
      <w:rPr>
        <w:rFonts w:ascii="Times New Roman" w:hAnsi="Times New Roman"/>
        <w:sz w:val="20"/>
        <w:szCs w:val="22"/>
      </w:rPr>
      <w:sym w:font="Symbol" w:char="F0B7"/>
    </w:r>
    <w:r w:rsidRPr="00E06DCE">
      <w:rPr>
        <w:rFonts w:ascii="Times New Roman" w:hAnsi="Times New Roman"/>
        <w:sz w:val="20"/>
        <w:szCs w:val="22"/>
      </w:rPr>
      <w:t xml:space="preserve"> (703) 228-7030 </w:t>
    </w:r>
    <w:r w:rsidRPr="00E06DCE">
      <w:rPr>
        <w:rFonts w:ascii="Times New Roman" w:hAnsi="Times New Roman"/>
        <w:sz w:val="20"/>
        <w:szCs w:val="22"/>
      </w:rPr>
      <w:sym w:font="Symbol" w:char="F0B7"/>
    </w:r>
    <w:r w:rsidRPr="00E06DCE">
      <w:rPr>
        <w:rFonts w:ascii="Times New Roman" w:hAnsi="Times New Roman"/>
        <w:sz w:val="20"/>
        <w:szCs w:val="22"/>
      </w:rPr>
      <w:t xml:space="preserve"> </w:t>
    </w:r>
    <w:hyperlink r:id="rId1" w:history="1">
      <w:r w:rsidR="0089524E" w:rsidRPr="00DA0E8E">
        <w:rPr>
          <w:rStyle w:val="Hyperlink"/>
          <w:rFonts w:ascii="Times New Roman" w:hAnsi="Times New Roman"/>
          <w:sz w:val="20"/>
          <w:szCs w:val="22"/>
        </w:rPr>
        <w:t>www.OARonline.org</w:t>
      </w:r>
    </w:hyperlink>
  </w:p>
  <w:p w14:paraId="3E535F76" w14:textId="77777777" w:rsidR="001A2F42" w:rsidRDefault="001A2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249A" w14:textId="77777777" w:rsidR="0082675C" w:rsidRDefault="0082675C">
      <w:r>
        <w:separator/>
      </w:r>
    </w:p>
  </w:footnote>
  <w:footnote w:type="continuationSeparator" w:id="0">
    <w:p w14:paraId="2368252D" w14:textId="77777777" w:rsidR="0082675C" w:rsidRDefault="0082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23AC"/>
    <w:multiLevelType w:val="hybridMultilevel"/>
    <w:tmpl w:val="5DE6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32EEA"/>
    <w:multiLevelType w:val="hybridMultilevel"/>
    <w:tmpl w:val="E1C4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D7D5B"/>
    <w:multiLevelType w:val="hybridMultilevel"/>
    <w:tmpl w:val="E35A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2038">
    <w:abstractNumId w:val="1"/>
  </w:num>
  <w:num w:numId="2" w16cid:durableId="2116944591">
    <w:abstractNumId w:val="2"/>
  </w:num>
  <w:num w:numId="3" w16cid:durableId="19959115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hyphenationZone w:val="97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24D"/>
    <w:rsid w:val="00016D3E"/>
    <w:rsid w:val="00020813"/>
    <w:rsid w:val="0002674C"/>
    <w:rsid w:val="0004624B"/>
    <w:rsid w:val="000703F3"/>
    <w:rsid w:val="0007344F"/>
    <w:rsid w:val="00073B75"/>
    <w:rsid w:val="00075AEB"/>
    <w:rsid w:val="00085040"/>
    <w:rsid w:val="000865F3"/>
    <w:rsid w:val="00086C36"/>
    <w:rsid w:val="00093AB7"/>
    <w:rsid w:val="000A101E"/>
    <w:rsid w:val="000A3D6F"/>
    <w:rsid w:val="000A7BFD"/>
    <w:rsid w:val="000B0FAC"/>
    <w:rsid w:val="000B604D"/>
    <w:rsid w:val="000B6E34"/>
    <w:rsid w:val="000E5FAB"/>
    <w:rsid w:val="0010264A"/>
    <w:rsid w:val="00110153"/>
    <w:rsid w:val="00122D43"/>
    <w:rsid w:val="0013394A"/>
    <w:rsid w:val="00135665"/>
    <w:rsid w:val="00145AF6"/>
    <w:rsid w:val="00146CFB"/>
    <w:rsid w:val="0016376D"/>
    <w:rsid w:val="00163797"/>
    <w:rsid w:val="00171FD9"/>
    <w:rsid w:val="001774D0"/>
    <w:rsid w:val="00182965"/>
    <w:rsid w:val="001842D1"/>
    <w:rsid w:val="00192C60"/>
    <w:rsid w:val="00194C97"/>
    <w:rsid w:val="001977AE"/>
    <w:rsid w:val="001A1554"/>
    <w:rsid w:val="001A162E"/>
    <w:rsid w:val="001A2F42"/>
    <w:rsid w:val="001B2B1A"/>
    <w:rsid w:val="001D3DBC"/>
    <w:rsid w:val="001E1D26"/>
    <w:rsid w:val="001E5F9D"/>
    <w:rsid w:val="001F4708"/>
    <w:rsid w:val="001F59B3"/>
    <w:rsid w:val="002211DB"/>
    <w:rsid w:val="0023124F"/>
    <w:rsid w:val="002323EA"/>
    <w:rsid w:val="0023746C"/>
    <w:rsid w:val="00253593"/>
    <w:rsid w:val="00255975"/>
    <w:rsid w:val="002561A6"/>
    <w:rsid w:val="002612E9"/>
    <w:rsid w:val="002635E3"/>
    <w:rsid w:val="00272A66"/>
    <w:rsid w:val="00274CD9"/>
    <w:rsid w:val="00287752"/>
    <w:rsid w:val="0029274F"/>
    <w:rsid w:val="00295BD3"/>
    <w:rsid w:val="00297361"/>
    <w:rsid w:val="002B3E1E"/>
    <w:rsid w:val="002C0FB7"/>
    <w:rsid w:val="002C50BF"/>
    <w:rsid w:val="002D5BD5"/>
    <w:rsid w:val="002D715E"/>
    <w:rsid w:val="002E22C0"/>
    <w:rsid w:val="002E310C"/>
    <w:rsid w:val="002E4BAD"/>
    <w:rsid w:val="002E6ABF"/>
    <w:rsid w:val="002F7125"/>
    <w:rsid w:val="00303BF4"/>
    <w:rsid w:val="003055DC"/>
    <w:rsid w:val="00310BAD"/>
    <w:rsid w:val="00314DA7"/>
    <w:rsid w:val="003264CC"/>
    <w:rsid w:val="00341A13"/>
    <w:rsid w:val="00341D47"/>
    <w:rsid w:val="003460BB"/>
    <w:rsid w:val="00353B64"/>
    <w:rsid w:val="003554DB"/>
    <w:rsid w:val="00363BE9"/>
    <w:rsid w:val="00375941"/>
    <w:rsid w:val="0038307C"/>
    <w:rsid w:val="003838FB"/>
    <w:rsid w:val="003A50B7"/>
    <w:rsid w:val="003B28B0"/>
    <w:rsid w:val="003B393C"/>
    <w:rsid w:val="003C290C"/>
    <w:rsid w:val="003C3AEA"/>
    <w:rsid w:val="003C41F3"/>
    <w:rsid w:val="003E0E5A"/>
    <w:rsid w:val="00405C9C"/>
    <w:rsid w:val="00412671"/>
    <w:rsid w:val="00416785"/>
    <w:rsid w:val="004416A1"/>
    <w:rsid w:val="00451387"/>
    <w:rsid w:val="00453D67"/>
    <w:rsid w:val="004624E1"/>
    <w:rsid w:val="00472439"/>
    <w:rsid w:val="0048350F"/>
    <w:rsid w:val="00483CE6"/>
    <w:rsid w:val="00486CF3"/>
    <w:rsid w:val="004915A1"/>
    <w:rsid w:val="00495894"/>
    <w:rsid w:val="004A4880"/>
    <w:rsid w:val="004B11FD"/>
    <w:rsid w:val="004B5E47"/>
    <w:rsid w:val="004C153B"/>
    <w:rsid w:val="004D338E"/>
    <w:rsid w:val="004F25FB"/>
    <w:rsid w:val="00505BB9"/>
    <w:rsid w:val="00514D42"/>
    <w:rsid w:val="00527679"/>
    <w:rsid w:val="00537FA6"/>
    <w:rsid w:val="00540646"/>
    <w:rsid w:val="005447BC"/>
    <w:rsid w:val="0056464B"/>
    <w:rsid w:val="00566A4C"/>
    <w:rsid w:val="005817BB"/>
    <w:rsid w:val="00594EC3"/>
    <w:rsid w:val="005955CE"/>
    <w:rsid w:val="00597F2D"/>
    <w:rsid w:val="005B310C"/>
    <w:rsid w:val="005B408B"/>
    <w:rsid w:val="005B60DA"/>
    <w:rsid w:val="005C79BF"/>
    <w:rsid w:val="005D12E9"/>
    <w:rsid w:val="005D3FB4"/>
    <w:rsid w:val="0060171B"/>
    <w:rsid w:val="00601A9F"/>
    <w:rsid w:val="00612C8E"/>
    <w:rsid w:val="00615A9C"/>
    <w:rsid w:val="00616F2C"/>
    <w:rsid w:val="006264CD"/>
    <w:rsid w:val="006302D8"/>
    <w:rsid w:val="00633EA4"/>
    <w:rsid w:val="00655A53"/>
    <w:rsid w:val="006708FC"/>
    <w:rsid w:val="00675D09"/>
    <w:rsid w:val="0068322D"/>
    <w:rsid w:val="00693B4B"/>
    <w:rsid w:val="00697C04"/>
    <w:rsid w:val="006A12F7"/>
    <w:rsid w:val="006B064F"/>
    <w:rsid w:val="006B496C"/>
    <w:rsid w:val="00706DF4"/>
    <w:rsid w:val="00712752"/>
    <w:rsid w:val="007354C1"/>
    <w:rsid w:val="00741AF0"/>
    <w:rsid w:val="007467DD"/>
    <w:rsid w:val="00750E43"/>
    <w:rsid w:val="00756BAF"/>
    <w:rsid w:val="00775231"/>
    <w:rsid w:val="00777816"/>
    <w:rsid w:val="00777DDF"/>
    <w:rsid w:val="007A0EAC"/>
    <w:rsid w:val="007B2FCF"/>
    <w:rsid w:val="007B3FD4"/>
    <w:rsid w:val="007D5280"/>
    <w:rsid w:val="007D75B5"/>
    <w:rsid w:val="007F38AB"/>
    <w:rsid w:val="008077AE"/>
    <w:rsid w:val="00825FEC"/>
    <w:rsid w:val="0082675C"/>
    <w:rsid w:val="00830928"/>
    <w:rsid w:val="00833C67"/>
    <w:rsid w:val="008419ED"/>
    <w:rsid w:val="00846547"/>
    <w:rsid w:val="00861689"/>
    <w:rsid w:val="00870196"/>
    <w:rsid w:val="008705A9"/>
    <w:rsid w:val="00870B93"/>
    <w:rsid w:val="008738A3"/>
    <w:rsid w:val="00875D56"/>
    <w:rsid w:val="00877322"/>
    <w:rsid w:val="00884A3E"/>
    <w:rsid w:val="0089524E"/>
    <w:rsid w:val="008B1835"/>
    <w:rsid w:val="008B1DB8"/>
    <w:rsid w:val="008B287A"/>
    <w:rsid w:val="008C10F7"/>
    <w:rsid w:val="008D3AF8"/>
    <w:rsid w:val="008D7DF0"/>
    <w:rsid w:val="008E5285"/>
    <w:rsid w:val="008F4D81"/>
    <w:rsid w:val="00902F11"/>
    <w:rsid w:val="0090301D"/>
    <w:rsid w:val="00906B46"/>
    <w:rsid w:val="00926780"/>
    <w:rsid w:val="009368B1"/>
    <w:rsid w:val="0094424D"/>
    <w:rsid w:val="009442FD"/>
    <w:rsid w:val="009567B5"/>
    <w:rsid w:val="0095735F"/>
    <w:rsid w:val="00964C86"/>
    <w:rsid w:val="0097192B"/>
    <w:rsid w:val="00983451"/>
    <w:rsid w:val="009865DF"/>
    <w:rsid w:val="00992DD8"/>
    <w:rsid w:val="009A2C6E"/>
    <w:rsid w:val="009B0759"/>
    <w:rsid w:val="009B2041"/>
    <w:rsid w:val="009C0CF7"/>
    <w:rsid w:val="009E05FB"/>
    <w:rsid w:val="009E196D"/>
    <w:rsid w:val="00A073E0"/>
    <w:rsid w:val="00A1187B"/>
    <w:rsid w:val="00A13115"/>
    <w:rsid w:val="00A24AEA"/>
    <w:rsid w:val="00A32B54"/>
    <w:rsid w:val="00A47B6D"/>
    <w:rsid w:val="00A50546"/>
    <w:rsid w:val="00A51CA1"/>
    <w:rsid w:val="00A56625"/>
    <w:rsid w:val="00A6474F"/>
    <w:rsid w:val="00A65131"/>
    <w:rsid w:val="00A722CE"/>
    <w:rsid w:val="00A73F64"/>
    <w:rsid w:val="00A82C21"/>
    <w:rsid w:val="00A83631"/>
    <w:rsid w:val="00AA27D8"/>
    <w:rsid w:val="00AA61C9"/>
    <w:rsid w:val="00AA6EBA"/>
    <w:rsid w:val="00AC30D0"/>
    <w:rsid w:val="00AD042D"/>
    <w:rsid w:val="00AD12BD"/>
    <w:rsid w:val="00AE027C"/>
    <w:rsid w:val="00AE0926"/>
    <w:rsid w:val="00AE11FC"/>
    <w:rsid w:val="00AE1242"/>
    <w:rsid w:val="00AE49BD"/>
    <w:rsid w:val="00AE718E"/>
    <w:rsid w:val="00AF3D10"/>
    <w:rsid w:val="00B13A44"/>
    <w:rsid w:val="00B15AE8"/>
    <w:rsid w:val="00B31B00"/>
    <w:rsid w:val="00B31C36"/>
    <w:rsid w:val="00B40FCE"/>
    <w:rsid w:val="00B46811"/>
    <w:rsid w:val="00B508CA"/>
    <w:rsid w:val="00B71E46"/>
    <w:rsid w:val="00B725CA"/>
    <w:rsid w:val="00B768D2"/>
    <w:rsid w:val="00B822B3"/>
    <w:rsid w:val="00B91229"/>
    <w:rsid w:val="00B977B4"/>
    <w:rsid w:val="00BB1837"/>
    <w:rsid w:val="00BC059F"/>
    <w:rsid w:val="00BC1728"/>
    <w:rsid w:val="00BD0629"/>
    <w:rsid w:val="00BD3F27"/>
    <w:rsid w:val="00BD408F"/>
    <w:rsid w:val="00BD65B5"/>
    <w:rsid w:val="00BD6CD4"/>
    <w:rsid w:val="00BD76B5"/>
    <w:rsid w:val="00BE03FB"/>
    <w:rsid w:val="00BE5D4C"/>
    <w:rsid w:val="00C04FE9"/>
    <w:rsid w:val="00C10E66"/>
    <w:rsid w:val="00C148FD"/>
    <w:rsid w:val="00C14DBE"/>
    <w:rsid w:val="00C15629"/>
    <w:rsid w:val="00C21FB9"/>
    <w:rsid w:val="00C26D27"/>
    <w:rsid w:val="00C27FA0"/>
    <w:rsid w:val="00C33B83"/>
    <w:rsid w:val="00C432D1"/>
    <w:rsid w:val="00C452AB"/>
    <w:rsid w:val="00C53BC7"/>
    <w:rsid w:val="00C6335C"/>
    <w:rsid w:val="00C66668"/>
    <w:rsid w:val="00C72D76"/>
    <w:rsid w:val="00C756AC"/>
    <w:rsid w:val="00C77866"/>
    <w:rsid w:val="00C871C1"/>
    <w:rsid w:val="00C93CC7"/>
    <w:rsid w:val="00CA03C1"/>
    <w:rsid w:val="00CB2804"/>
    <w:rsid w:val="00CB7980"/>
    <w:rsid w:val="00CE055B"/>
    <w:rsid w:val="00CF23D9"/>
    <w:rsid w:val="00CF6C19"/>
    <w:rsid w:val="00D0415A"/>
    <w:rsid w:val="00D119DB"/>
    <w:rsid w:val="00D12D9E"/>
    <w:rsid w:val="00D23F82"/>
    <w:rsid w:val="00D279B4"/>
    <w:rsid w:val="00D3357E"/>
    <w:rsid w:val="00D3366A"/>
    <w:rsid w:val="00D344FD"/>
    <w:rsid w:val="00D4442E"/>
    <w:rsid w:val="00D44BB1"/>
    <w:rsid w:val="00D47A4C"/>
    <w:rsid w:val="00D57689"/>
    <w:rsid w:val="00D63CD1"/>
    <w:rsid w:val="00D706BF"/>
    <w:rsid w:val="00D74E70"/>
    <w:rsid w:val="00D80F23"/>
    <w:rsid w:val="00D842B6"/>
    <w:rsid w:val="00D87A05"/>
    <w:rsid w:val="00D87A7C"/>
    <w:rsid w:val="00D91C40"/>
    <w:rsid w:val="00D9231F"/>
    <w:rsid w:val="00D92BA1"/>
    <w:rsid w:val="00D93707"/>
    <w:rsid w:val="00D94883"/>
    <w:rsid w:val="00D94EDA"/>
    <w:rsid w:val="00D9575A"/>
    <w:rsid w:val="00DA1CF2"/>
    <w:rsid w:val="00DA7465"/>
    <w:rsid w:val="00DB47F2"/>
    <w:rsid w:val="00DD0CE3"/>
    <w:rsid w:val="00DD4DFF"/>
    <w:rsid w:val="00DD62BC"/>
    <w:rsid w:val="00DF1E62"/>
    <w:rsid w:val="00DF6336"/>
    <w:rsid w:val="00DF76F2"/>
    <w:rsid w:val="00E0095E"/>
    <w:rsid w:val="00E06DCE"/>
    <w:rsid w:val="00E1079F"/>
    <w:rsid w:val="00E13A1F"/>
    <w:rsid w:val="00E1439F"/>
    <w:rsid w:val="00E20DA0"/>
    <w:rsid w:val="00E343C8"/>
    <w:rsid w:val="00E34ECA"/>
    <w:rsid w:val="00E40DE9"/>
    <w:rsid w:val="00E472F5"/>
    <w:rsid w:val="00E5159C"/>
    <w:rsid w:val="00E76B88"/>
    <w:rsid w:val="00E84D05"/>
    <w:rsid w:val="00E915F7"/>
    <w:rsid w:val="00E93640"/>
    <w:rsid w:val="00E953AD"/>
    <w:rsid w:val="00E95E8A"/>
    <w:rsid w:val="00EA33DA"/>
    <w:rsid w:val="00EB71DC"/>
    <w:rsid w:val="00EC1A10"/>
    <w:rsid w:val="00EC243D"/>
    <w:rsid w:val="00EC2A23"/>
    <w:rsid w:val="00EC3684"/>
    <w:rsid w:val="00EE7594"/>
    <w:rsid w:val="00F137B3"/>
    <w:rsid w:val="00F25A57"/>
    <w:rsid w:val="00F343D2"/>
    <w:rsid w:val="00F40635"/>
    <w:rsid w:val="00F45202"/>
    <w:rsid w:val="00F50F38"/>
    <w:rsid w:val="00F538E5"/>
    <w:rsid w:val="00F82847"/>
    <w:rsid w:val="00FA2169"/>
    <w:rsid w:val="00FA6C04"/>
    <w:rsid w:val="00FA6EA4"/>
    <w:rsid w:val="00FC1602"/>
    <w:rsid w:val="00FC16D8"/>
    <w:rsid w:val="00FC5B67"/>
    <w:rsid w:val="00FD1A69"/>
    <w:rsid w:val="00FD63F8"/>
    <w:rsid w:val="00FE4ED9"/>
    <w:rsid w:val="00FE5F54"/>
    <w:rsid w:val="00FF3EA1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07190"/>
  <w15:docId w15:val="{51D666BE-E722-D04C-84A2-2AE1FA2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E06DCE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both"/>
    </w:pPr>
    <w:rPr>
      <w:rFonts w:ascii="Arial" w:hAnsi="Arial"/>
      <w:b/>
      <w:bCs/>
      <w:spacing w:val="-2"/>
      <w:sz w:val="18"/>
    </w:rPr>
  </w:style>
  <w:style w:type="paragraph" w:styleId="ListParagraph">
    <w:name w:val="List Paragraph"/>
    <w:basedOn w:val="Normal"/>
    <w:uiPriority w:val="34"/>
    <w:qFormat/>
    <w:rsid w:val="0094424D"/>
    <w:pPr>
      <w:ind w:left="720"/>
    </w:pPr>
  </w:style>
  <w:style w:type="character" w:customStyle="1" w:styleId="Heading1Char">
    <w:name w:val="Heading 1 Char"/>
    <w:link w:val="Heading1"/>
    <w:rsid w:val="00E06DCE"/>
    <w:rPr>
      <w:rFonts w:ascii="Arial" w:hAnsi="Arial" w:cs="Arial"/>
      <w:b/>
      <w:bCs/>
      <w:sz w:val="22"/>
      <w:szCs w:val="22"/>
    </w:rPr>
  </w:style>
  <w:style w:type="character" w:styleId="Hyperlink">
    <w:name w:val="Hyperlink"/>
    <w:uiPriority w:val="99"/>
    <w:unhideWhenUsed/>
    <w:rsid w:val="00E06DC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91C40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C4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D12D9E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D12D9E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12D9E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C21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B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21FB9"/>
    <w:rPr>
      <w:rFonts w:ascii="Courier" w:hAnsi="Courier"/>
    </w:rPr>
  </w:style>
  <w:style w:type="character" w:styleId="UnresolvedMention">
    <w:name w:val="Unresolved Mention"/>
    <w:basedOn w:val="DefaultParagraphFont"/>
    <w:uiPriority w:val="99"/>
    <w:semiHidden/>
    <w:unhideWhenUsed/>
    <w:rsid w:val="00EC2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Ron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jonesvalderrama@oaronlin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R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MANAGER</vt:lpstr>
    </vt:vector>
  </TitlesOfParts>
  <Company>OAR</Company>
  <LinksUpToDate>false</LinksUpToDate>
  <CharactersWithSpaces>4678</CharactersWithSpaces>
  <SharedDoc>false</SharedDoc>
  <HLinks>
    <vt:vector size="24" baseType="variant">
      <vt:variant>
        <vt:i4>1900589</vt:i4>
      </vt:variant>
      <vt:variant>
        <vt:i4>6</vt:i4>
      </vt:variant>
      <vt:variant>
        <vt:i4>0</vt:i4>
      </vt:variant>
      <vt:variant>
        <vt:i4>5</vt:i4>
      </vt:variant>
      <vt:variant>
        <vt:lpwstr>mailto:ejones@oaronline.org</vt:lpwstr>
      </vt:variant>
      <vt:variant>
        <vt:lpwstr/>
      </vt:variant>
      <vt:variant>
        <vt:i4>983160</vt:i4>
      </vt:variant>
      <vt:variant>
        <vt:i4>3</vt:i4>
      </vt:variant>
      <vt:variant>
        <vt:i4>0</vt:i4>
      </vt:variant>
      <vt:variant>
        <vt:i4>5</vt:i4>
      </vt:variant>
      <vt:variant>
        <vt:lpwstr>mailto:ann.springer@verizon.net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http://www.oaronline.org/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http://www.oaronline.org/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MANAGER</dc:title>
  <dc:creator>OAR</dc:creator>
  <cp:lastModifiedBy>Stephannie Ku</cp:lastModifiedBy>
  <cp:revision>3</cp:revision>
  <cp:lastPrinted>2022-06-01T13:10:00Z</cp:lastPrinted>
  <dcterms:created xsi:type="dcterms:W3CDTF">2016-12-13T16:40:00Z</dcterms:created>
  <dcterms:modified xsi:type="dcterms:W3CDTF">2022-06-01T13:39:00Z</dcterms:modified>
</cp:coreProperties>
</file>